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7397" w:rsidR="00535F1D" w:rsidP="00535F1D" w:rsidRDefault="00535F1D" w14:paraId="3B44CC40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87397">
        <w:rPr>
          <w:rStyle w:val="normaltextrun"/>
          <w:b/>
          <w:bCs/>
          <w:sz w:val="32"/>
          <w:szCs w:val="32"/>
          <w:lang w:val="en-CA"/>
        </w:rPr>
        <w:t>CMVA Atlantic Chapter </w:t>
      </w:r>
      <w:r w:rsidRPr="00D87397">
        <w:rPr>
          <w:rStyle w:val="normaltextrun"/>
          <w:b/>
          <w:bCs/>
          <w:color w:val="FF0000"/>
          <w:sz w:val="32"/>
          <w:szCs w:val="32"/>
          <w:lang w:val="en-CA"/>
        </w:rPr>
        <w:t>Quarterly</w:t>
      </w:r>
      <w:r w:rsidRPr="00D87397">
        <w:rPr>
          <w:rStyle w:val="normaltextrun"/>
          <w:b/>
          <w:bCs/>
          <w:sz w:val="32"/>
          <w:szCs w:val="32"/>
          <w:lang w:val="en-CA"/>
        </w:rPr>
        <w:t> General Meeting Minutes</w:t>
      </w:r>
      <w:r w:rsidRPr="00D87397">
        <w:rPr>
          <w:rStyle w:val="normaltextrun"/>
          <w:sz w:val="32"/>
          <w:szCs w:val="32"/>
        </w:rPr>
        <w:t> </w:t>
      </w:r>
      <w:r w:rsidRPr="00D87397">
        <w:rPr>
          <w:rStyle w:val="eop"/>
          <w:sz w:val="32"/>
          <w:szCs w:val="32"/>
        </w:rPr>
        <w:t> </w:t>
      </w:r>
    </w:p>
    <w:p w:rsidRPr="00D87397" w:rsidR="00535F1D" w:rsidP="00535F1D" w:rsidRDefault="00535F1D" w14:paraId="595C8585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535F1D" w:rsidRDefault="00535F1D" w14:paraId="7C92FC0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CA"/>
        </w:rPr>
      </w:pPr>
    </w:p>
    <w:p w:rsidRPr="00D87397" w:rsidR="00535F1D" w:rsidP="00D87397" w:rsidRDefault="00535F1D" w14:paraId="6153B1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CA"/>
        </w:rPr>
      </w:pPr>
    </w:p>
    <w:p w:rsidRPr="00D87397" w:rsidR="00535F1D" w:rsidP="00D87397" w:rsidRDefault="00535F1D" w14:paraId="4D7B2A17" w14:textId="3206F306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lang w:val="en-CA"/>
        </w:rPr>
        <w:t>Date:</w:t>
      </w:r>
      <w:r w:rsidRPr="00D87397">
        <w:rPr>
          <w:rStyle w:val="normaltextrun"/>
          <w:lang w:val="en-CA"/>
        </w:rPr>
        <w:t>  </w:t>
      </w:r>
      <w:r w:rsidRPr="00D87397" w:rsidR="00D87397">
        <w:rPr>
          <w:rStyle w:val="normaltextrun"/>
          <w:lang w:val="en-CA"/>
        </w:rPr>
        <w:t>Thursday, September 19</w:t>
      </w:r>
      <w:r w:rsidRPr="00D87397" w:rsidR="00D87397">
        <w:rPr>
          <w:rStyle w:val="normaltextrun"/>
          <w:vertAlign w:val="superscript"/>
          <w:lang w:val="en-CA"/>
        </w:rPr>
        <w:t>th</w:t>
      </w:r>
      <w:proofErr w:type="gramStart"/>
      <w:r w:rsidRPr="00D87397" w:rsidR="00D87397">
        <w:rPr>
          <w:rStyle w:val="normaltextrun"/>
          <w:lang w:val="en-CA"/>
        </w:rPr>
        <w:t xml:space="preserve"> </w:t>
      </w:r>
      <w:r w:rsidRPr="00D87397">
        <w:rPr>
          <w:rStyle w:val="normaltextrun"/>
          <w:lang w:val="en-CA"/>
        </w:rPr>
        <w:t>202</w:t>
      </w:r>
      <w:r w:rsidRPr="00D87397" w:rsidR="00A85292">
        <w:rPr>
          <w:rStyle w:val="normaltextrun"/>
          <w:lang w:val="en-CA"/>
        </w:rPr>
        <w:t>4</w:t>
      </w:r>
      <w:proofErr w:type="gramEnd"/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090A87FB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740F5091" w14:textId="22C28A8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lang w:val="en-CA"/>
        </w:rPr>
        <w:t>Location:</w:t>
      </w:r>
      <w:r w:rsidRPr="00D87397">
        <w:rPr>
          <w:rStyle w:val="normaltextrun"/>
          <w:lang w:val="en-CA"/>
        </w:rPr>
        <w:t xml:space="preserve"> </w:t>
      </w:r>
      <w:r w:rsidRPr="00D87397" w:rsidR="00D87397">
        <w:rPr>
          <w:rStyle w:val="normaltextrun"/>
          <w:lang w:val="en-CA"/>
        </w:rPr>
        <w:t xml:space="preserve">Point </w:t>
      </w:r>
      <w:proofErr w:type="spellStart"/>
      <w:r w:rsidRPr="00D87397" w:rsidR="00D87397">
        <w:rPr>
          <w:rStyle w:val="normaltextrun"/>
          <w:lang w:val="en-CA"/>
        </w:rPr>
        <w:t>Lepreau</w:t>
      </w:r>
      <w:proofErr w:type="spellEnd"/>
      <w:r w:rsidRPr="00D87397" w:rsidR="00D87397">
        <w:rPr>
          <w:rStyle w:val="normaltextrun"/>
          <w:lang w:val="en-CA"/>
        </w:rPr>
        <w:t xml:space="preserve"> Generating Station</w:t>
      </w:r>
      <w:r w:rsidRPr="00D87397">
        <w:rPr>
          <w:rStyle w:val="eop"/>
        </w:rPr>
        <w:t> </w:t>
      </w:r>
    </w:p>
    <w:p w:rsidRPr="00D87397" w:rsidR="00535F1D" w:rsidP="00D87397" w:rsidRDefault="00535F1D" w14:paraId="0A92C736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lang w:val="en-CA"/>
        </w:rPr>
        <w:t>                              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3BF111E6" w14:textId="0FD9DFDE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lang w:val="en-CA"/>
        </w:rPr>
        <w:t>Time:</w:t>
      </w:r>
      <w:r w:rsidRPr="00D87397">
        <w:rPr>
          <w:rStyle w:val="normaltextrun"/>
          <w:lang w:val="en-CA"/>
        </w:rPr>
        <w:t>  </w:t>
      </w:r>
      <w:r w:rsidRPr="00D87397" w:rsidR="00A85292">
        <w:rPr>
          <w:rStyle w:val="normaltextrun"/>
        </w:rPr>
        <w:t>8</w:t>
      </w:r>
      <w:r w:rsidRPr="00D87397">
        <w:rPr>
          <w:rStyle w:val="normaltextrun"/>
        </w:rPr>
        <w:t>:</w:t>
      </w:r>
      <w:r w:rsidRPr="00D87397" w:rsidR="00A85292">
        <w:rPr>
          <w:rStyle w:val="normaltextrun"/>
        </w:rPr>
        <w:t>3</w:t>
      </w:r>
      <w:r w:rsidRPr="00D87397">
        <w:rPr>
          <w:rStyle w:val="normaltextrun"/>
        </w:rPr>
        <w:t>0a</w:t>
      </w:r>
      <w:r w:rsidRPr="00D87397">
        <w:rPr>
          <w:rStyle w:val="normaltextrun"/>
          <w:lang w:val="en-CA"/>
        </w:rPr>
        <w:t>m-</w:t>
      </w:r>
      <w:r w:rsidRPr="00D87397" w:rsidR="00D87397">
        <w:rPr>
          <w:rStyle w:val="normaltextrun"/>
          <w:lang w:val="en-CA"/>
        </w:rPr>
        <w:t>3:30pm</w:t>
      </w:r>
      <w:r w:rsidRPr="00D87397">
        <w:rPr>
          <w:rStyle w:val="eop"/>
        </w:rPr>
        <w:t> </w:t>
      </w:r>
    </w:p>
    <w:p w:rsidRPr="00D87397" w:rsidR="00535F1D" w:rsidP="00D87397" w:rsidRDefault="00535F1D" w14:paraId="2A486FA2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37EF73D7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>Meeting Minutes: 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783BDEB6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D87397" w:rsidP="00D87397" w:rsidRDefault="00D87397" w14:paraId="7A1A08FB" w14:textId="01566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8C869A7" w:rsidR="00D87397">
        <w:rPr>
          <w:rFonts w:ascii="Times New Roman" w:hAnsi="Times New Roman" w:cs="Times New Roman"/>
          <w:sz w:val="24"/>
          <w:szCs w:val="24"/>
        </w:rPr>
        <w:t>Meeting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</w:t>
      </w:r>
      <w:r w:rsidRPr="48C869A7" w:rsidR="00D87397">
        <w:rPr>
          <w:rFonts w:ascii="Times New Roman" w:hAnsi="Times New Roman" w:cs="Times New Roman"/>
          <w:sz w:val="24"/>
          <w:szCs w:val="24"/>
        </w:rPr>
        <w:t>called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to </w:t>
      </w:r>
      <w:r w:rsidRPr="48C869A7" w:rsidR="00D87397">
        <w:rPr>
          <w:rFonts w:ascii="Times New Roman" w:hAnsi="Times New Roman" w:cs="Times New Roman"/>
          <w:sz w:val="24"/>
          <w:szCs w:val="24"/>
        </w:rPr>
        <w:t>orde</w:t>
      </w:r>
      <w:r w:rsidRPr="48C869A7" w:rsidR="00D87397">
        <w:rPr>
          <w:rFonts w:ascii="Times New Roman" w:hAnsi="Times New Roman" w:cs="Times New Roman"/>
          <w:sz w:val="24"/>
          <w:szCs w:val="24"/>
        </w:rPr>
        <w:t>r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at 8:39 by Matt Firth</w:t>
      </w:r>
    </w:p>
    <w:p w:rsidRPr="00D87397" w:rsidR="00D87397" w:rsidP="00D87397" w:rsidRDefault="00D87397" w14:paraId="53D78203" w14:textId="67061A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39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D87397">
        <w:rPr>
          <w:rFonts w:ascii="Times New Roman" w:hAnsi="Times New Roman" w:cs="Times New Roman"/>
          <w:sz w:val="24"/>
          <w:szCs w:val="24"/>
        </w:rPr>
        <w:t xml:space="preserve"> minutes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by Kyle Arsenault, </w:t>
      </w:r>
    </w:p>
    <w:p w:rsidRPr="00D87397" w:rsidR="00D87397" w:rsidP="00D87397" w:rsidRDefault="00D87397" w14:paraId="0DA39E9C" w14:textId="77777777">
      <w:pPr>
        <w:pStyle w:val="ListParagraph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Discussion on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National’s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goals of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BC and prairie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59088144" w14:textId="77777777">
      <w:pPr>
        <w:pStyle w:val="ListParagraph"/>
        <w:numPr>
          <w:ilvl w:val="0"/>
          <w:numId w:val="2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NFLD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 3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, AV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remotely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87397" w:rsidR="00D87397" w:rsidP="00D87397" w:rsidRDefault="00D87397" w14:paraId="3653E93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39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D87397">
        <w:rPr>
          <w:rFonts w:ascii="Times New Roman" w:hAnsi="Times New Roman" w:cs="Times New Roman"/>
          <w:sz w:val="24"/>
          <w:szCs w:val="24"/>
        </w:rPr>
        <w:t xml:space="preserve"> minutes by Mike Arsenault,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seconded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by Nathan Crealock</w:t>
      </w:r>
    </w:p>
    <w:p w:rsidRPr="00D87397" w:rsidR="00535F1D" w:rsidP="00D87397" w:rsidRDefault="00535F1D" w14:paraId="23887B25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>Treasurers Report: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45E8ED3E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D87397" w:rsidP="00D87397" w:rsidRDefault="00D87397" w14:paraId="3CED39D0" w14:textId="77777777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As of 01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balance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$1939.64</w:t>
      </w:r>
    </w:p>
    <w:p w:rsidRPr="00D87397" w:rsidR="00D87397" w:rsidP="00D87397" w:rsidRDefault="00D87397" w14:paraId="73CFAC03" w14:textId="77777777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As of 30 June 2024, GIC portfolio at $7243.38,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totaling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$9138.02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87397" w:rsidR="00D87397" w:rsidP="00D87397" w:rsidRDefault="00D87397" w14:paraId="0106EBED" w14:textId="77777777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of $2300 made on 01 August 2024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the National,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out $1000 in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bursary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Dalhousie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Robert Holmes,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engineering.</w:t>
      </w:r>
    </w:p>
    <w:p w:rsidRPr="00D87397" w:rsidR="00D87397" w:rsidP="00D87397" w:rsidRDefault="00D87397" w14:paraId="019587E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Pat Knox,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seconded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by Brad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Beyea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535F1D" w:rsidP="00D87397" w:rsidRDefault="00535F1D" w14:paraId="79DA7167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87397">
        <w:rPr>
          <w:rStyle w:val="normaltextrun"/>
          <w:b/>
          <w:bCs/>
          <w:u w:val="single"/>
          <w:lang w:val="en-CA"/>
        </w:rPr>
        <w:t>Review of Chapter Goals/Updates: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D87397" w:rsidP="00D87397" w:rsidRDefault="00D87397" w14:paraId="1BA07EE8" w14:textId="77777777">
      <w:pPr>
        <w:pStyle w:val="paragraph"/>
        <w:spacing w:before="0" w:beforeAutospacing="0" w:after="0" w:afterAutospacing="0"/>
        <w:textAlignment w:val="baseline"/>
      </w:pPr>
    </w:p>
    <w:p w:rsidRPr="00D87397" w:rsidR="00D87397" w:rsidP="00D87397" w:rsidRDefault="00D87397" w14:paraId="1517554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8C869A7" w:rsidR="00D87397">
        <w:rPr>
          <w:rFonts w:ascii="Times New Roman" w:hAnsi="Times New Roman" w:cs="Times New Roman"/>
          <w:sz w:val="24"/>
          <w:szCs w:val="24"/>
        </w:rPr>
        <w:t xml:space="preserve">Host 3 meetings </w:t>
      </w:r>
      <w:r w:rsidRPr="48C869A7" w:rsidR="00D87397">
        <w:rPr>
          <w:rFonts w:ascii="Times New Roman" w:hAnsi="Times New Roman" w:cs="Times New Roman"/>
          <w:sz w:val="24"/>
          <w:szCs w:val="24"/>
        </w:rPr>
        <w:t>yearly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</w:t>
      </w:r>
      <w:r w:rsidRPr="48C869A7" w:rsidR="00D87397">
        <w:rPr>
          <w:rFonts w:ascii="Times New Roman" w:hAnsi="Times New Roman" w:cs="Times New Roman"/>
          <w:sz w:val="24"/>
          <w:szCs w:val="24"/>
        </w:rPr>
        <w:t>with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</w:t>
      </w:r>
      <w:r w:rsidRPr="48C869A7" w:rsidR="00D87397">
        <w:rPr>
          <w:rFonts w:ascii="Times New Roman" w:hAnsi="Times New Roman" w:cs="Times New Roman"/>
          <w:sz w:val="24"/>
          <w:szCs w:val="24"/>
        </w:rPr>
        <w:t>presentations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and </w:t>
      </w:r>
      <w:r w:rsidRPr="48C869A7" w:rsidR="00D87397">
        <w:rPr>
          <w:rFonts w:ascii="Times New Roman" w:hAnsi="Times New Roman" w:cs="Times New Roman"/>
          <w:sz w:val="24"/>
          <w:szCs w:val="24"/>
        </w:rPr>
        <w:t>roundtable</w:t>
      </w:r>
      <w:r w:rsidRPr="48C869A7" w:rsidR="00D87397">
        <w:rPr>
          <w:rFonts w:ascii="Times New Roman" w:hAnsi="Times New Roman" w:cs="Times New Roman"/>
          <w:sz w:val="24"/>
          <w:szCs w:val="24"/>
        </w:rPr>
        <w:t xml:space="preserve"> discussions.</w:t>
      </w:r>
    </w:p>
    <w:p w:rsidR="05FF7984" w:rsidP="48C869A7" w:rsidRDefault="05FF7984" w14:paraId="4093FD76" w14:textId="184218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48C869A7" w:rsidR="05FF7984">
        <w:rPr>
          <w:rFonts w:ascii="Times New Roman" w:hAnsi="Times New Roman" w:cs="Times New Roman"/>
          <w:sz w:val="24"/>
          <w:szCs w:val="24"/>
          <w:lang w:val="en-US"/>
        </w:rPr>
        <w:t>1 Bursary for the amount of $1000 was awarded to Robert Holmes.</w:t>
      </w:r>
      <w:r w:rsidRPr="48C869A7" w:rsidR="05FF7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D87397" w:rsidR="00D87397" w:rsidP="00D87397" w:rsidRDefault="00D87397" w14:paraId="3B2E6B31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2024 ATC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in March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7ED302B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ATC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Spring 2025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 mini course – topic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Natasha Maillet-Carr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topic of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Ultrasonic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Greasing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87397" w:rsidR="00D87397" w:rsidP="00D87397" w:rsidRDefault="00D87397" w14:paraId="001B8D4F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Mike Arsenault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 Holland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3C08C1FA" w14:textId="331927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Jesse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LePaire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on setting up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 UNB Fredericton.</w:t>
      </w:r>
    </w:p>
    <w:p w:rsidRPr="00D87397" w:rsidR="00D87397" w:rsidP="00D87397" w:rsidRDefault="00D87397" w14:paraId="3706691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Kyle Arsenault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questions about NBCC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0BFA745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Matt Thompson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NBCC Dean of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Trades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Kirby Rushton.</w:t>
      </w:r>
    </w:p>
    <w:p w:rsidRPr="00D87397" w:rsidR="00D87397" w:rsidP="00D87397" w:rsidRDefault="00D87397" w14:paraId="224E176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Questions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NBCC Miramichi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mechanics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28E4B68B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D87397" w:rsidR="00D87397" w:rsidP="00D87397" w:rsidRDefault="00D87397" w14:paraId="693BAA1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Planning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2025 National ATC (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22</w:t>
      </w:r>
      <w:r w:rsidRPr="00D873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7397">
        <w:rPr>
          <w:rFonts w:ascii="Times New Roman" w:hAnsi="Times New Roman" w:cs="Times New Roman"/>
          <w:sz w:val="24"/>
          <w:szCs w:val="24"/>
        </w:rPr>
        <w:t>, 23</w:t>
      </w:r>
      <w:r w:rsidRPr="00D8739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87397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): </w:t>
      </w:r>
    </w:p>
    <w:p w:rsidRPr="00D87397" w:rsidR="00D87397" w:rsidP="00D87397" w:rsidRDefault="00D87397" w14:paraId="30F92C04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39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opposed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Friday. </w:t>
      </w:r>
    </w:p>
    <w:p w:rsidRPr="00D87397" w:rsidR="00D87397" w:rsidP="00D87397" w:rsidRDefault="00D87397" w14:paraId="621A725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39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2</w:t>
      </w:r>
      <w:r w:rsidRPr="00D873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ahead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87397" w:rsidR="00D87397" w:rsidP="00D87397" w:rsidRDefault="00D87397" w14:paraId="2BA23C9E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Venue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– Dalhousie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group rate,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the Lord Nelson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87397" w:rsidR="00D87397" w:rsidP="00D87397" w:rsidRDefault="00D87397" w14:paraId="09FC434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presenters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vendors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ATC.</w:t>
      </w:r>
    </w:p>
    <w:p w:rsidRPr="00D87397" w:rsidR="00535F1D" w:rsidP="00D87397" w:rsidRDefault="00535F1D" w14:paraId="3EB5990A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color w:val="FF0000"/>
        </w:rPr>
        <w:t> </w:t>
      </w:r>
      <w:r w:rsidRPr="00D87397">
        <w:rPr>
          <w:rStyle w:val="eop"/>
          <w:color w:val="FF0000"/>
        </w:rPr>
        <w:t> </w:t>
      </w:r>
    </w:p>
    <w:p w:rsidRPr="00D87397" w:rsidR="00581F49" w:rsidP="00D87397" w:rsidRDefault="00581F49" w14:paraId="3EC6026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CA"/>
        </w:rPr>
      </w:pPr>
    </w:p>
    <w:p w:rsidRPr="00D87397" w:rsidR="00535F1D" w:rsidP="00D87397" w:rsidRDefault="00535F1D" w14:paraId="40A55557" w14:textId="0AE643DC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>Update from the National:</w:t>
      </w:r>
      <w:r w:rsidRPr="00D87397">
        <w:rPr>
          <w:rStyle w:val="eop"/>
        </w:rPr>
        <w:t> </w:t>
      </w:r>
    </w:p>
    <w:p w:rsidRPr="00D87397" w:rsidR="00535F1D" w:rsidP="00D87397" w:rsidRDefault="00535F1D" w14:paraId="21C7B649" w14:textId="3F91E236">
      <w:pPr>
        <w:pStyle w:val="paragraph"/>
        <w:spacing w:before="0" w:beforeAutospacing="0" w:after="0" w:afterAutospacing="0"/>
        <w:textAlignment w:val="baseline"/>
      </w:pPr>
    </w:p>
    <w:p w:rsidRPr="00D87397" w:rsidR="00D87397" w:rsidP="00D87397" w:rsidRDefault="00D87397" w14:paraId="5610B64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succession plan: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and training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successor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>.</w:t>
      </w:r>
    </w:p>
    <w:p w:rsidRPr="00D87397" w:rsidR="00D87397" w:rsidP="00D87397" w:rsidRDefault="00D87397" w14:paraId="5A2E693C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social media help,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X/Twitter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to tie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LinkedIn page.</w:t>
      </w:r>
    </w:p>
    <w:p w:rsidRPr="00D87397" w:rsidR="00D87397" w:rsidP="00D87397" w:rsidRDefault="00D87397" w14:paraId="418804A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Proctoring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87397" w:rsidR="00D87397" w:rsidP="00D87397" w:rsidRDefault="00D87397" w14:paraId="1A275D0D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Bylaws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in French, as are ISO standards. </w:t>
      </w:r>
    </w:p>
    <w:p w:rsidRPr="00D87397" w:rsidR="00D87397" w:rsidP="00D87397" w:rsidRDefault="00D87397" w14:paraId="7329822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sz w:val="24"/>
          <w:szCs w:val="24"/>
        </w:rPr>
        <w:t xml:space="preserve">Next </w:t>
      </w:r>
      <w:proofErr w:type="gramStart"/>
      <w:r w:rsidRPr="00D8739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Pr="00D873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potentially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Atlantic Controls as a venue. </w:t>
      </w:r>
    </w:p>
    <w:p w:rsidRPr="00D87397" w:rsidR="00D87397" w:rsidP="00D87397" w:rsidRDefault="00D87397" w14:paraId="1A73087B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8739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87397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Pr="00D87397" w:rsidR="00D87397" w:rsidP="00D87397" w:rsidRDefault="00D87397" w14:paraId="23E4C0B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CA"/>
        </w:rPr>
      </w:pPr>
    </w:p>
    <w:p w:rsidRPr="00D87397" w:rsidR="00535F1D" w:rsidP="00D87397" w:rsidRDefault="00535F1D" w14:paraId="5779D854" w14:textId="7B13064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D87397">
        <w:rPr>
          <w:rStyle w:val="normaltextrun"/>
          <w:b/>
          <w:bCs/>
          <w:u w:val="single"/>
          <w:lang w:val="en-CA"/>
        </w:rPr>
        <w:t>New Business: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075A54" w:rsidP="00D87397" w:rsidRDefault="00075A54" w14:paraId="5B8D5183" w14:textId="77777777">
      <w:pPr>
        <w:pStyle w:val="paragraph"/>
        <w:spacing w:before="0" w:beforeAutospacing="0" w:after="0" w:afterAutospacing="0"/>
        <w:textAlignment w:val="baseline"/>
      </w:pPr>
    </w:p>
    <w:p w:rsidRPr="00D87397" w:rsidR="00535F1D" w:rsidP="00D87397" w:rsidRDefault="00535F1D" w14:paraId="786CFA7C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D87397">
        <w:rPr>
          <w:rStyle w:val="normaltextrun"/>
        </w:rPr>
        <w:t>No new business.</w:t>
      </w:r>
    </w:p>
    <w:p w:rsidRPr="00D87397" w:rsidR="00535F1D" w:rsidP="00D87397" w:rsidRDefault="00535F1D" w14:paraId="07D25D70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eop"/>
        </w:rPr>
        <w:t> </w:t>
      </w:r>
    </w:p>
    <w:p w:rsidRPr="00D87397" w:rsidR="00535F1D" w:rsidP="00D87397" w:rsidRDefault="00535F1D" w14:paraId="6FB06219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>Motion to Close: 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5CB0583C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7435D913" w14:textId="79E295B5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360"/>
        <w:textAlignment w:val="baseline"/>
      </w:pPr>
      <w:r w:rsidRPr="00D87397">
        <w:rPr>
          <w:rStyle w:val="normaltextrun"/>
          <w:lang w:val="en-CA"/>
        </w:rPr>
        <w:t>Motion to close the business part of the meeting tabled by</w:t>
      </w:r>
      <w:r w:rsidRPr="00D87397" w:rsidR="00CF3CAF">
        <w:rPr>
          <w:rStyle w:val="normaltextrun"/>
          <w:lang w:val="en-CA"/>
        </w:rPr>
        <w:t xml:space="preserve"> </w:t>
      </w:r>
      <w:r w:rsidRPr="00D87397" w:rsidR="00D87397">
        <w:rPr>
          <w:rStyle w:val="normaltextrun"/>
          <w:lang w:val="en-CA"/>
        </w:rPr>
        <w:t>George Ward, seconded by Jordan Wood.</w:t>
      </w:r>
    </w:p>
    <w:p w:rsidRPr="00D87397" w:rsidR="00535F1D" w:rsidP="00D87397" w:rsidRDefault="00535F1D" w14:paraId="50D5A197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2EA50914" w14:textId="40B56072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>Technical Presentation</w:t>
      </w:r>
      <w:r w:rsidRPr="00D87397" w:rsidR="005374B5">
        <w:rPr>
          <w:rStyle w:val="normaltextrun"/>
          <w:b/>
          <w:bCs/>
          <w:u w:val="single"/>
          <w:lang w:val="en-CA"/>
        </w:rPr>
        <w:t>s</w:t>
      </w:r>
      <w:r w:rsidRPr="00D87397">
        <w:rPr>
          <w:rStyle w:val="normaltextrun"/>
          <w:b/>
          <w:bCs/>
          <w:u w:val="single"/>
          <w:lang w:val="en-CA"/>
        </w:rPr>
        <w:t>: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0C5A1B56" w14:textId="77777777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eop"/>
        </w:rPr>
        <w:t> </w:t>
      </w:r>
    </w:p>
    <w:p w:rsidRPr="00D87397" w:rsidR="00075A54" w:rsidP="00D87397" w:rsidRDefault="00D87397" w14:paraId="6093166B" w14:textId="7139E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397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D87397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D87397">
        <w:rPr>
          <w:rFonts w:ascii="Times New Roman" w:hAnsi="Times New Roman" w:cs="Times New Roman"/>
          <w:i/>
          <w:iCs/>
          <w:sz w:val="24"/>
          <w:szCs w:val="24"/>
        </w:rPr>
        <w:t xml:space="preserve"> multiple technologies to </w:t>
      </w:r>
      <w:proofErr w:type="spellStart"/>
      <w:r w:rsidRPr="00D87397">
        <w:rPr>
          <w:rFonts w:ascii="Times New Roman" w:hAnsi="Times New Roman" w:cs="Times New Roman"/>
          <w:i/>
          <w:iCs/>
          <w:sz w:val="24"/>
          <w:szCs w:val="24"/>
        </w:rPr>
        <w:t>find</w:t>
      </w:r>
      <w:proofErr w:type="spellEnd"/>
      <w:r w:rsidRPr="00D87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7397">
        <w:rPr>
          <w:rFonts w:ascii="Times New Roman" w:hAnsi="Times New Roman" w:cs="Times New Roman"/>
          <w:i/>
          <w:iCs/>
          <w:sz w:val="24"/>
          <w:szCs w:val="24"/>
        </w:rPr>
        <w:t>faults</w:t>
      </w:r>
      <w:proofErr w:type="spellEnd"/>
      <w:r w:rsidRPr="00D8739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87397">
        <w:rPr>
          <w:rFonts w:ascii="Times New Roman" w:hAnsi="Times New Roman" w:cs="Times New Roman"/>
          <w:i/>
          <w:iCs/>
          <w:sz w:val="24"/>
          <w:szCs w:val="24"/>
        </w:rPr>
        <w:t>motors</w:t>
      </w:r>
      <w:proofErr w:type="spellEnd"/>
      <w:r w:rsidRPr="00D87397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D87397">
        <w:rPr>
          <w:rFonts w:ascii="Times New Roman" w:hAnsi="Times New Roman" w:cs="Times New Roman"/>
          <w:sz w:val="24"/>
          <w:szCs w:val="24"/>
        </w:rPr>
        <w:t xml:space="preserve">by </w:t>
      </w:r>
      <w:r w:rsidRPr="00D87397">
        <w:rPr>
          <w:rFonts w:ascii="Times New Roman" w:hAnsi="Times New Roman" w:cs="Times New Roman"/>
          <w:b/>
          <w:bCs/>
          <w:sz w:val="24"/>
          <w:szCs w:val="24"/>
        </w:rPr>
        <w:t>Tim Cox</w:t>
      </w:r>
    </w:p>
    <w:p w:rsidRPr="00D87397" w:rsidR="005374B5" w:rsidP="00D87397" w:rsidRDefault="005374B5" w14:paraId="2D2533A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CA"/>
        </w:rPr>
      </w:pPr>
    </w:p>
    <w:p w:rsidRPr="00D87397" w:rsidR="00535F1D" w:rsidP="00D87397" w:rsidRDefault="00535F1D" w14:paraId="5BA49F16" w14:textId="39DEA322">
      <w:pPr>
        <w:pStyle w:val="paragraph"/>
        <w:spacing w:before="0" w:beforeAutospacing="0" w:after="0" w:afterAutospacing="0"/>
        <w:textAlignment w:val="baseline"/>
      </w:pPr>
      <w:r w:rsidRPr="00D87397">
        <w:rPr>
          <w:rStyle w:val="normaltextrun"/>
          <w:b/>
          <w:bCs/>
          <w:u w:val="single"/>
          <w:lang w:val="en-CA"/>
        </w:rPr>
        <w:t xml:space="preserve">Members in </w:t>
      </w:r>
      <w:r w:rsidRPr="00D87397" w:rsidR="00757A6C">
        <w:rPr>
          <w:rStyle w:val="normaltextrun"/>
          <w:b/>
          <w:bCs/>
          <w:u w:val="single"/>
          <w:lang w:val="en-CA"/>
        </w:rPr>
        <w:t>Attendance</w:t>
      </w:r>
      <w:r w:rsidRPr="00D87397">
        <w:rPr>
          <w:rStyle w:val="normaltextrun"/>
          <w:b/>
          <w:bCs/>
          <w:u w:val="single"/>
          <w:lang w:val="en-CA"/>
        </w:rPr>
        <w:t>: </w:t>
      </w:r>
      <w:r w:rsidRPr="00D87397">
        <w:rPr>
          <w:rStyle w:val="normaltextrun"/>
        </w:rPr>
        <w:t> </w:t>
      </w:r>
      <w:r w:rsidRPr="00D87397">
        <w:rPr>
          <w:rStyle w:val="eop"/>
        </w:rPr>
        <w:t> </w:t>
      </w:r>
    </w:p>
    <w:p w:rsidRPr="00D87397" w:rsidR="00535F1D" w:rsidP="00D87397" w:rsidRDefault="00535F1D" w14:paraId="5577FC7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D87397" w:rsidR="00D87397" w:rsidP="00D87397" w:rsidRDefault="00D87397" w14:paraId="7F29E72A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Kyle Arsenault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Micheal Arsenault</w:t>
      </w:r>
    </w:p>
    <w:p w:rsidRPr="00D87397" w:rsidR="00D87397" w:rsidP="00D87397" w:rsidRDefault="00D87397" w14:paraId="05963258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 xml:space="preserve">Bradly </w:t>
      </w:r>
      <w:proofErr w:type="spellStart"/>
      <w:r w:rsidRPr="00D87397">
        <w:rPr>
          <w:rFonts w:ascii="Times New Roman" w:hAnsi="Times New Roman" w:cs="Times New Roman"/>
          <w:sz w:val="24"/>
          <w:szCs w:val="24"/>
          <w:lang w:val="en-CA"/>
        </w:rPr>
        <w:t>Beyea</w:t>
      </w:r>
      <w:proofErr w:type="spellEnd"/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Jordan Brooks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</w:p>
    <w:p w:rsidRPr="00D87397" w:rsidR="00D87397" w:rsidP="00D87397" w:rsidRDefault="00D87397" w14:paraId="6E1605A6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Jason Calder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Nathan Crealock</w:t>
      </w:r>
    </w:p>
    <w:p w:rsidRPr="00D87397" w:rsidR="00D87397" w:rsidP="00D87397" w:rsidRDefault="00D87397" w14:paraId="5DE3AD89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Robert Fox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Brandon Grant</w:t>
      </w:r>
    </w:p>
    <w:p w:rsidRPr="00D87397" w:rsidR="00D87397" w:rsidP="00D87397" w:rsidRDefault="00D87397" w14:paraId="028540E8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Corey Hannan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Patrick Knox</w:t>
      </w:r>
    </w:p>
    <w:p w:rsidRPr="00D87397" w:rsidR="00D87397" w:rsidP="00D87397" w:rsidRDefault="00D87397" w14:paraId="4D17B97B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Dylan Landry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 xml:space="preserve">Ryan </w:t>
      </w:r>
      <w:proofErr w:type="spellStart"/>
      <w:r w:rsidRPr="00D87397">
        <w:rPr>
          <w:rFonts w:ascii="Times New Roman" w:hAnsi="Times New Roman" w:cs="Times New Roman"/>
          <w:sz w:val="24"/>
          <w:szCs w:val="24"/>
          <w:lang w:val="en-CA"/>
        </w:rPr>
        <w:t>McCashion</w:t>
      </w:r>
      <w:proofErr w:type="spellEnd"/>
    </w:p>
    <w:p w:rsidRPr="00D87397" w:rsidR="00D87397" w:rsidP="00D87397" w:rsidRDefault="00D87397" w14:paraId="22337C2E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Bradley Shephard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Ken Squires</w:t>
      </w:r>
    </w:p>
    <w:p w:rsidRPr="00D87397" w:rsidR="00D87397" w:rsidP="00D87397" w:rsidRDefault="00D87397" w14:paraId="2C2FA8AF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Lincoln Verma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George Ward</w:t>
      </w:r>
    </w:p>
    <w:p w:rsidRPr="00D87397" w:rsidR="00D87397" w:rsidP="00D87397" w:rsidRDefault="00D87397" w14:paraId="3B670F5A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Shawn Wallace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Matthew Thompson</w:t>
      </w:r>
    </w:p>
    <w:p w:rsidRPr="00D87397" w:rsidR="00D87397" w:rsidP="00D87397" w:rsidRDefault="00D87397" w14:paraId="7BC4B7FF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Jordan Wood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 xml:space="preserve">Natash </w:t>
      </w:r>
      <w:proofErr w:type="spellStart"/>
      <w:r w:rsidRPr="00D87397">
        <w:rPr>
          <w:rFonts w:ascii="Times New Roman" w:hAnsi="Times New Roman" w:cs="Times New Roman"/>
          <w:sz w:val="24"/>
          <w:szCs w:val="24"/>
          <w:lang w:val="en-CA"/>
        </w:rPr>
        <w:t>Mailett</w:t>
      </w:r>
      <w:proofErr w:type="spellEnd"/>
      <w:r w:rsidRPr="00D87397">
        <w:rPr>
          <w:rFonts w:ascii="Times New Roman" w:hAnsi="Times New Roman" w:cs="Times New Roman"/>
          <w:sz w:val="24"/>
          <w:szCs w:val="24"/>
          <w:lang w:val="en-CA"/>
        </w:rPr>
        <w:t>-Car</w:t>
      </w:r>
    </w:p>
    <w:p w:rsidRPr="00D87397" w:rsidR="00D87397" w:rsidP="00D87397" w:rsidRDefault="00D87397" w14:paraId="44D3BCB4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Tim Cox</w:t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D87397">
        <w:rPr>
          <w:rFonts w:ascii="Times New Roman" w:hAnsi="Times New Roman" w:cs="Times New Roman"/>
          <w:sz w:val="24"/>
          <w:szCs w:val="24"/>
          <w:lang w:val="en-CA"/>
        </w:rPr>
        <w:t>Andrew Dugas</w:t>
      </w:r>
    </w:p>
    <w:p w:rsidRPr="00D87397" w:rsidR="00D87397" w:rsidP="00D87397" w:rsidRDefault="00D87397" w14:paraId="09FB2407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>Matt Firth</w:t>
      </w:r>
    </w:p>
    <w:p w:rsidRPr="00D87397" w:rsidR="00757A6C" w:rsidP="00D87397" w:rsidRDefault="00757A6C" w14:paraId="2BF13ED9" w14:textId="41FC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D87397">
        <w:rPr>
          <w:rFonts w:ascii="Times New Roman" w:hAnsi="Times New Roman" w:cs="Times New Roman"/>
          <w:sz w:val="24"/>
          <w:szCs w:val="24"/>
          <w:lang w:val="en-CA"/>
        </w:rPr>
        <w:tab/>
      </w:r>
    </w:p>
    <w:p w:rsidRPr="00D87397" w:rsidR="002F6317" w:rsidP="00D87397" w:rsidRDefault="002F6317" w14:paraId="08C0B68D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Pr="00D87397" w:rsidR="002F6317" w:rsidSect="00D3341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8B0" w:rsidP="00B872DD" w:rsidRDefault="00BE48B0" w14:paraId="4FBF7786" w14:textId="77777777">
      <w:pPr>
        <w:spacing w:after="0" w:line="240" w:lineRule="auto"/>
      </w:pPr>
      <w:r>
        <w:separator/>
      </w:r>
    </w:p>
  </w:endnote>
  <w:endnote w:type="continuationSeparator" w:id="0">
    <w:p w:rsidR="00BE48B0" w:rsidP="00B872DD" w:rsidRDefault="00BE48B0" w14:paraId="19671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5AEF" w:rsidR="00D36C00" w:rsidP="00CB5AEF" w:rsidRDefault="00D36C00" w14:paraId="7139D6E6" w14:textId="77777777">
    <w:pPr>
      <w:pStyle w:val="NoSpacing"/>
      <w:pBdr>
        <w:top w:val="single" w:color="515351" w:sz="4" w:space="0"/>
      </w:pBdr>
      <w:ind w:left="720"/>
      <w:jc w:val="center"/>
      <w:rPr>
        <w:color w:val="515351"/>
        <w:sz w:val="16"/>
        <w:szCs w:val="16"/>
        <w:lang w:val="en-CA"/>
      </w:rPr>
    </w:pPr>
    <w:r w:rsidRPr="00CB5AEF">
      <w:rPr>
        <w:color w:val="515351"/>
        <w:sz w:val="16"/>
        <w:szCs w:val="16"/>
        <w:lang w:val="en-CA"/>
      </w:rPr>
      <w:t>CANADIAN MACHINERY VIBRATION ASSOCIATION</w:t>
    </w:r>
  </w:p>
  <w:p w:rsidRPr="00CB5AEF" w:rsidR="00D36C00" w:rsidP="00D36C00" w:rsidRDefault="00D36C00" w14:paraId="52F6280B" w14:textId="77777777">
    <w:pPr>
      <w:pStyle w:val="NoSpacing"/>
      <w:ind w:left="720"/>
      <w:jc w:val="center"/>
      <w:rPr>
        <w:color w:val="515351"/>
        <w:sz w:val="16"/>
        <w:szCs w:val="16"/>
        <w:lang w:val="en-CA"/>
      </w:rPr>
    </w:pPr>
    <w:r w:rsidRPr="00CB5AEF">
      <w:rPr>
        <w:color w:val="515351"/>
        <w:sz w:val="16"/>
        <w:szCs w:val="16"/>
        <w:lang w:val="en-CA"/>
      </w:rPr>
      <w:t>PO Box 27041 Tuscany, Calgary (AB) T3L 2Y1     ●     416 622-1170     ●     www.cmva.com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5AEF" w:rsidR="00D3341C" w:rsidP="00D3341C" w:rsidRDefault="00D3341C" w14:paraId="0A8E6853" w14:textId="77777777">
    <w:pPr>
      <w:pStyle w:val="NoSpacing"/>
      <w:pBdr>
        <w:top w:val="single" w:color="515351" w:sz="4" w:space="0"/>
      </w:pBdr>
      <w:ind w:left="720"/>
      <w:jc w:val="center"/>
      <w:rPr>
        <w:color w:val="515351"/>
        <w:sz w:val="16"/>
        <w:szCs w:val="16"/>
        <w:lang w:val="en-CA"/>
      </w:rPr>
    </w:pPr>
    <w:r w:rsidRPr="00CB5AEF">
      <w:rPr>
        <w:color w:val="515351"/>
        <w:sz w:val="16"/>
        <w:szCs w:val="16"/>
        <w:lang w:val="en-CA"/>
      </w:rPr>
      <w:t>CANADIAN MACHINERY VIBRATION ASSOCIATION</w:t>
    </w:r>
  </w:p>
  <w:p w:rsidRPr="00CB5AEF" w:rsidR="00D3341C" w:rsidP="007D1796" w:rsidRDefault="007D1796" w14:paraId="1444E9AF" w14:textId="5E018987">
    <w:pPr>
      <w:pStyle w:val="NoSpacing"/>
      <w:ind w:left="720"/>
      <w:jc w:val="center"/>
      <w:rPr>
        <w:color w:val="515351"/>
        <w:sz w:val="16"/>
        <w:szCs w:val="16"/>
        <w:lang w:val="en-CA"/>
      </w:rPr>
    </w:pPr>
    <w:r w:rsidRPr="007D1796">
      <w:rPr>
        <w:color w:val="515351"/>
        <w:sz w:val="16"/>
        <w:szCs w:val="16"/>
        <w:lang w:val="en-CA"/>
      </w:rPr>
      <w:t>2344 Westfield Rd</w:t>
    </w:r>
    <w:r>
      <w:rPr>
        <w:color w:val="515351"/>
        <w:sz w:val="16"/>
        <w:szCs w:val="16"/>
        <w:lang w:val="en-CA"/>
      </w:rPr>
      <w:t xml:space="preserve">, </w:t>
    </w:r>
    <w:r w:rsidRPr="007D1796">
      <w:rPr>
        <w:color w:val="515351"/>
        <w:sz w:val="16"/>
        <w:szCs w:val="16"/>
        <w:lang w:val="en-CA"/>
      </w:rPr>
      <w:t>Saint John, NB</w:t>
    </w:r>
    <w:r>
      <w:rPr>
        <w:color w:val="515351"/>
        <w:sz w:val="16"/>
        <w:szCs w:val="16"/>
        <w:lang w:val="en-CA"/>
      </w:rPr>
      <w:t xml:space="preserve"> </w:t>
    </w:r>
    <w:r w:rsidRPr="007D1796">
      <w:rPr>
        <w:color w:val="515351"/>
        <w:sz w:val="16"/>
        <w:szCs w:val="16"/>
        <w:lang w:val="en-CA"/>
      </w:rPr>
      <w:t>E2M 6J3</w:t>
    </w:r>
    <w:r w:rsidRPr="00CB5AEF" w:rsidR="00D3341C">
      <w:rPr>
        <w:color w:val="515351"/>
        <w:sz w:val="16"/>
        <w:szCs w:val="16"/>
        <w:lang w:val="en-CA"/>
      </w:rPr>
      <w:t xml:space="preserve">     ●     416 622-1170     ●     www.cmva.com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8B0" w:rsidP="00B872DD" w:rsidRDefault="00BE48B0" w14:paraId="580E14C1" w14:textId="77777777">
      <w:pPr>
        <w:spacing w:after="0" w:line="240" w:lineRule="auto"/>
      </w:pPr>
      <w:r>
        <w:separator/>
      </w:r>
    </w:p>
  </w:footnote>
  <w:footnote w:type="continuationSeparator" w:id="0">
    <w:p w:rsidR="00BE48B0" w:rsidP="00B872DD" w:rsidRDefault="00BE48B0" w14:paraId="21E076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41B7" w:rsidP="00CC41B7" w:rsidRDefault="00CC41B7" w14:paraId="1DF0F861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B5AEF" w:rsidP="00D629D7" w:rsidRDefault="00CB5AEF" w14:paraId="503D4A34" w14:textId="77777777">
    <w:pPr>
      <w:pStyle w:val="Header"/>
      <w:jc w:val="center"/>
    </w:pPr>
    <w:r>
      <w:rPr>
        <w:noProof/>
        <w:lang w:eastAsia="fr-CA"/>
      </w:rPr>
      <w:drawing>
        <wp:inline distT="0" distB="0" distL="0" distR="0" wp14:anchorId="7F8E7878" wp14:editId="17B0948C">
          <wp:extent cx="2103649" cy="53562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VA_logo_horizontal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969" cy="53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255" w:rsidRDefault="00331255" w14:paraId="5A548348" w14:textId="77777777">
    <w:pPr>
      <w:pStyle w:val="Header"/>
    </w:pPr>
  </w:p>
  <w:p w:rsidR="00331255" w:rsidRDefault="00331255" w14:paraId="773D4B8D" w14:textId="77777777">
    <w:pPr>
      <w:pStyle w:val="Header"/>
    </w:pPr>
  </w:p>
  <w:p w:rsidR="00331255" w:rsidRDefault="00331255" w14:paraId="05885DBB" w14:textId="77777777">
    <w:pPr>
      <w:pStyle w:val="Header"/>
    </w:pPr>
  </w:p>
  <w:p w:rsidR="00331255" w:rsidRDefault="00331255" w14:paraId="5B808C0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CdTH8QHid9CKa7" int2:id="swDLpOO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6FAE"/>
    <w:multiLevelType w:val="hybridMultilevel"/>
    <w:tmpl w:val="870ECF24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8EF6F97"/>
    <w:multiLevelType w:val="multilevel"/>
    <w:tmpl w:val="67F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8AA7638"/>
    <w:multiLevelType w:val="hybridMultilevel"/>
    <w:tmpl w:val="02188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97DD1"/>
    <w:multiLevelType w:val="multilevel"/>
    <w:tmpl w:val="23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972FCF"/>
    <w:multiLevelType w:val="hybridMultilevel"/>
    <w:tmpl w:val="98987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DA0D06"/>
    <w:multiLevelType w:val="multilevel"/>
    <w:tmpl w:val="3AC6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35792216"/>
    <w:multiLevelType w:val="hybridMultilevel"/>
    <w:tmpl w:val="E280FD4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3A994FC6"/>
    <w:multiLevelType w:val="multilevel"/>
    <w:tmpl w:val="389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AB153D3"/>
    <w:multiLevelType w:val="hybridMultilevel"/>
    <w:tmpl w:val="FCBE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BE873B3"/>
    <w:multiLevelType w:val="multilevel"/>
    <w:tmpl w:val="4D96F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3E9061C9"/>
    <w:multiLevelType w:val="multilevel"/>
    <w:tmpl w:val="8884D1BA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F7F1AE2"/>
    <w:multiLevelType w:val="multilevel"/>
    <w:tmpl w:val="4D96F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51A2743"/>
    <w:multiLevelType w:val="hybridMultilevel"/>
    <w:tmpl w:val="048CE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870E94"/>
    <w:multiLevelType w:val="multilevel"/>
    <w:tmpl w:val="21A0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465C0706"/>
    <w:multiLevelType w:val="multilevel"/>
    <w:tmpl w:val="5F1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18819F5"/>
    <w:multiLevelType w:val="multilevel"/>
    <w:tmpl w:val="0C489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58D22E73"/>
    <w:multiLevelType w:val="multilevel"/>
    <w:tmpl w:val="48F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A2926D9"/>
    <w:multiLevelType w:val="multilevel"/>
    <w:tmpl w:val="0CE06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5C1A0F8F"/>
    <w:multiLevelType w:val="multilevel"/>
    <w:tmpl w:val="9364FF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31560D1"/>
    <w:multiLevelType w:val="multilevel"/>
    <w:tmpl w:val="0AD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4B40777"/>
    <w:multiLevelType w:val="multilevel"/>
    <w:tmpl w:val="0E5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67D059C"/>
    <w:multiLevelType w:val="multilevel"/>
    <w:tmpl w:val="CFCEB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73863896"/>
    <w:multiLevelType w:val="multilevel"/>
    <w:tmpl w:val="355E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A851B4B"/>
    <w:multiLevelType w:val="multilevel"/>
    <w:tmpl w:val="619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B0C5836"/>
    <w:multiLevelType w:val="multilevel"/>
    <w:tmpl w:val="CD82B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7B1C33DC"/>
    <w:multiLevelType w:val="multilevel"/>
    <w:tmpl w:val="5E62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F855CE4"/>
    <w:multiLevelType w:val="multilevel"/>
    <w:tmpl w:val="BBFC4D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48502560">
    <w:abstractNumId w:val="0"/>
  </w:num>
  <w:num w:numId="2" w16cid:durableId="775172618">
    <w:abstractNumId w:val="19"/>
  </w:num>
  <w:num w:numId="3" w16cid:durableId="1405450008">
    <w:abstractNumId w:val="20"/>
  </w:num>
  <w:num w:numId="4" w16cid:durableId="390154901">
    <w:abstractNumId w:val="7"/>
  </w:num>
  <w:num w:numId="5" w16cid:durableId="1910114546">
    <w:abstractNumId w:val="10"/>
  </w:num>
  <w:num w:numId="6" w16cid:durableId="179391222">
    <w:abstractNumId w:val="16"/>
  </w:num>
  <w:num w:numId="7" w16cid:durableId="295306974">
    <w:abstractNumId w:val="22"/>
  </w:num>
  <w:num w:numId="8" w16cid:durableId="418336381">
    <w:abstractNumId w:val="26"/>
  </w:num>
  <w:num w:numId="9" w16cid:durableId="434860040">
    <w:abstractNumId w:val="3"/>
  </w:num>
  <w:num w:numId="10" w16cid:durableId="1995524658">
    <w:abstractNumId w:val="15"/>
  </w:num>
  <w:num w:numId="11" w16cid:durableId="1558973343">
    <w:abstractNumId w:val="25"/>
  </w:num>
  <w:num w:numId="12" w16cid:durableId="377164811">
    <w:abstractNumId w:val="21"/>
  </w:num>
  <w:num w:numId="13" w16cid:durableId="1399740800">
    <w:abstractNumId w:val="17"/>
  </w:num>
  <w:num w:numId="14" w16cid:durableId="986015209">
    <w:abstractNumId w:val="1"/>
  </w:num>
  <w:num w:numId="15" w16cid:durableId="2033991922">
    <w:abstractNumId w:val="23"/>
  </w:num>
  <w:num w:numId="16" w16cid:durableId="1736968732">
    <w:abstractNumId w:val="14"/>
  </w:num>
  <w:num w:numId="17" w16cid:durableId="181862658">
    <w:abstractNumId w:val="24"/>
  </w:num>
  <w:num w:numId="18" w16cid:durableId="1535464731">
    <w:abstractNumId w:val="6"/>
  </w:num>
  <w:num w:numId="19" w16cid:durableId="41171640">
    <w:abstractNumId w:val="8"/>
  </w:num>
  <w:num w:numId="20" w16cid:durableId="1742634470">
    <w:abstractNumId w:val="9"/>
  </w:num>
  <w:num w:numId="21" w16cid:durableId="1238713686">
    <w:abstractNumId w:val="11"/>
  </w:num>
  <w:num w:numId="22" w16cid:durableId="1865484323">
    <w:abstractNumId w:val="13"/>
  </w:num>
  <w:num w:numId="23" w16cid:durableId="613513280">
    <w:abstractNumId w:val="18"/>
  </w:num>
  <w:num w:numId="24" w16cid:durableId="61341999">
    <w:abstractNumId w:val="2"/>
  </w:num>
  <w:num w:numId="25" w16cid:durableId="1138381256">
    <w:abstractNumId w:val="5"/>
  </w:num>
  <w:num w:numId="26" w16cid:durableId="342436036">
    <w:abstractNumId w:val="4"/>
  </w:num>
  <w:num w:numId="27" w16cid:durableId="19569859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DD"/>
    <w:rsid w:val="00053BC9"/>
    <w:rsid w:val="00075A54"/>
    <w:rsid w:val="000A1A46"/>
    <w:rsid w:val="000E624F"/>
    <w:rsid w:val="00141695"/>
    <w:rsid w:val="001651E1"/>
    <w:rsid w:val="00173F57"/>
    <w:rsid w:val="001A168B"/>
    <w:rsid w:val="001E2823"/>
    <w:rsid w:val="00220503"/>
    <w:rsid w:val="00227D91"/>
    <w:rsid w:val="00240AF7"/>
    <w:rsid w:val="00255532"/>
    <w:rsid w:val="002C1668"/>
    <w:rsid w:val="002D6ACD"/>
    <w:rsid w:val="002F6317"/>
    <w:rsid w:val="00331255"/>
    <w:rsid w:val="00361B9C"/>
    <w:rsid w:val="00376911"/>
    <w:rsid w:val="003A51F0"/>
    <w:rsid w:val="003B4E82"/>
    <w:rsid w:val="003D4A27"/>
    <w:rsid w:val="00431709"/>
    <w:rsid w:val="00436AAE"/>
    <w:rsid w:val="00452613"/>
    <w:rsid w:val="004D4F09"/>
    <w:rsid w:val="004F0F57"/>
    <w:rsid w:val="0050590B"/>
    <w:rsid w:val="00535F1D"/>
    <w:rsid w:val="005374B5"/>
    <w:rsid w:val="00542CDE"/>
    <w:rsid w:val="00547227"/>
    <w:rsid w:val="00581F49"/>
    <w:rsid w:val="005B2FF4"/>
    <w:rsid w:val="00657817"/>
    <w:rsid w:val="006C0DD1"/>
    <w:rsid w:val="006C2940"/>
    <w:rsid w:val="006D6995"/>
    <w:rsid w:val="006F5E86"/>
    <w:rsid w:val="00757A6C"/>
    <w:rsid w:val="007A19FC"/>
    <w:rsid w:val="007D1796"/>
    <w:rsid w:val="00803235"/>
    <w:rsid w:val="008214E4"/>
    <w:rsid w:val="00836481"/>
    <w:rsid w:val="00841186"/>
    <w:rsid w:val="0084517B"/>
    <w:rsid w:val="008701CC"/>
    <w:rsid w:val="008B2A6F"/>
    <w:rsid w:val="00971BFB"/>
    <w:rsid w:val="00972B3B"/>
    <w:rsid w:val="00A0163F"/>
    <w:rsid w:val="00A35619"/>
    <w:rsid w:val="00A85292"/>
    <w:rsid w:val="00AD649E"/>
    <w:rsid w:val="00B25CF7"/>
    <w:rsid w:val="00B3075C"/>
    <w:rsid w:val="00B872DD"/>
    <w:rsid w:val="00BE48B0"/>
    <w:rsid w:val="00C304E5"/>
    <w:rsid w:val="00C85C15"/>
    <w:rsid w:val="00CB5AEF"/>
    <w:rsid w:val="00CC41B7"/>
    <w:rsid w:val="00CE7156"/>
    <w:rsid w:val="00CF3CAF"/>
    <w:rsid w:val="00D3341C"/>
    <w:rsid w:val="00D36C00"/>
    <w:rsid w:val="00D629D7"/>
    <w:rsid w:val="00D87397"/>
    <w:rsid w:val="00DA7957"/>
    <w:rsid w:val="00DB6701"/>
    <w:rsid w:val="00E07981"/>
    <w:rsid w:val="00E37682"/>
    <w:rsid w:val="00E44ED6"/>
    <w:rsid w:val="00F5689A"/>
    <w:rsid w:val="00F66677"/>
    <w:rsid w:val="00F75A10"/>
    <w:rsid w:val="05FF7984"/>
    <w:rsid w:val="48C869A7"/>
    <w:rsid w:val="720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D36D2"/>
  <w15:docId w15:val="{1D666AC2-895B-4730-981C-1AF54A0FDF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B9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87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72DD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72DD"/>
  </w:style>
  <w:style w:type="paragraph" w:styleId="Footer">
    <w:name w:val="footer"/>
    <w:basedOn w:val="Normal"/>
    <w:link w:val="FooterChar"/>
    <w:uiPriority w:val="99"/>
    <w:unhideWhenUsed/>
    <w:rsid w:val="00B872DD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72DD"/>
  </w:style>
  <w:style w:type="paragraph" w:styleId="BalloonText">
    <w:name w:val="Balloon Text"/>
    <w:basedOn w:val="Normal"/>
    <w:link w:val="BalloonTextChar"/>
    <w:uiPriority w:val="99"/>
    <w:semiHidden/>
    <w:unhideWhenUsed/>
    <w:rsid w:val="00C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41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B9C"/>
    <w:pPr>
      <w:ind w:left="720"/>
      <w:contextualSpacing/>
    </w:pPr>
  </w:style>
  <w:style w:type="paragraph" w:styleId="paragraph" w:customStyle="1">
    <w:name w:val="paragraph"/>
    <w:basedOn w:val="Normal"/>
    <w:rsid w:val="00535F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535F1D"/>
  </w:style>
  <w:style w:type="character" w:styleId="eop" w:customStyle="1">
    <w:name w:val="eop"/>
    <w:basedOn w:val="DefaultParagraphFont"/>
    <w:rsid w:val="0053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d3ba4cb2a9a74a4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46323F30EA94FBC9F1F81B9006A3B" ma:contentTypeVersion="13" ma:contentTypeDescription="Create a new document." ma:contentTypeScope="" ma:versionID="923e0d856e3903bc4bf1ec24e1233605">
  <xsd:schema xmlns:xsd="http://www.w3.org/2001/XMLSchema" xmlns:xs="http://www.w3.org/2001/XMLSchema" xmlns:p="http://schemas.microsoft.com/office/2006/metadata/properties" xmlns:ns2="d6069e10-931c-4df3-9342-2edcf4457cf4" xmlns:ns3="3b41f804-4c43-43d2-b30d-ef4ccea2893b" targetNamespace="http://schemas.microsoft.com/office/2006/metadata/properties" ma:root="true" ma:fieldsID="395243ad2044a113925beed629cd16f8" ns2:_="" ns3:_="">
    <xsd:import namespace="d6069e10-931c-4df3-9342-2edcf4457cf4"/>
    <xsd:import namespace="3b41f804-4c43-43d2-b30d-ef4ccea28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69e10-931c-4df3-9342-2edcf4457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ce8163-dfad-4f2a-b1e8-f437bc2f7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f804-4c43-43d2-b30d-ef4ccea289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acf313-3944-42e7-addb-2a885d4eee07}" ma:internalName="TaxCatchAll" ma:showField="CatchAllData" ma:web="3b41f804-4c43-43d2-b30d-ef4ccea28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69e10-931c-4df3-9342-2edcf4457cf4">
      <Terms xmlns="http://schemas.microsoft.com/office/infopath/2007/PartnerControls"/>
    </lcf76f155ced4ddcb4097134ff3c332f>
    <TaxCatchAll xmlns="3b41f804-4c43-43d2-b30d-ef4ccea28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A75C-EE70-4731-B84E-443916020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69e10-931c-4df3-9342-2edcf4457cf4"/>
    <ds:schemaRef ds:uri="3b41f804-4c43-43d2-b30d-ef4ccea28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C9D01-FE13-4E9A-A30A-677C69998724}">
  <ds:schemaRefs>
    <ds:schemaRef ds:uri="http://schemas.microsoft.com/office/2006/metadata/properties"/>
    <ds:schemaRef ds:uri="http://schemas.microsoft.com/office/infopath/2007/PartnerControls"/>
    <ds:schemaRef ds:uri="d6069e10-931c-4df3-9342-2edcf4457cf4"/>
    <ds:schemaRef ds:uri="3b41f804-4c43-43d2-b30d-ef4ccea2893b"/>
  </ds:schemaRefs>
</ds:datastoreItem>
</file>

<file path=customXml/itemProps3.xml><?xml version="1.0" encoding="utf-8"?>
<ds:datastoreItem xmlns:ds="http://schemas.openxmlformats.org/officeDocument/2006/customXml" ds:itemID="{D7B32970-9FAA-475E-ADF0-AD0730E37E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9DED6-8B40-45C8-A436-FED6B77FAA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AMS2</dc:creator>
  <lastModifiedBy>Matt Firth</lastModifiedBy>
  <revision>4</revision>
  <lastPrinted>2018-09-06T21:39:00.0000000Z</lastPrinted>
  <dcterms:created xsi:type="dcterms:W3CDTF">2024-11-04T19:31:00.0000000Z</dcterms:created>
  <dcterms:modified xsi:type="dcterms:W3CDTF">2025-04-01T13:11:32.0017847Z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0x0101008DE46323F30EA94FBC9F1F81B9006A3B</vt:lpwstr>
  </property>
  <property fmtid="{D5CDD505-2E9C-101B-9397-08002B2CF9AE}" pid="3" name="Order">
    <vt:r8>41200</vt:r8>
  </property>
  <property fmtid="{D5CDD505-2E9C-101B-9397-08002B2CF9AE}" pid="4" name="MediaServiceImageTags">
    <vt:lpwstr/>
  </property>
</Properties>
</file>